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A0F3" w14:textId="569929D9" w:rsidR="00151694" w:rsidRDefault="00151694" w:rsidP="00151694">
      <w:pPr>
        <w:jc w:val="center"/>
      </w:pPr>
    </w:p>
    <w:p w14:paraId="160BFBB5" w14:textId="3C48D750" w:rsidR="00151694" w:rsidRDefault="00151694" w:rsidP="00151694">
      <w:pPr>
        <w:spacing w:after="0" w:line="24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78F559" w14:textId="19477BAC" w:rsidR="00151694" w:rsidRPr="002F1AF2" w:rsidRDefault="00151694" w:rsidP="001516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1A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2F1AF2">
        <w:rPr>
          <w:rFonts w:ascii="Times New Roman" w:hAnsi="Times New Roman" w:cs="Times New Roman"/>
          <w:sz w:val="20"/>
          <w:szCs w:val="20"/>
        </w:rPr>
        <w:t xml:space="preserve">      </w:t>
      </w:r>
      <w:r w:rsidRPr="002F1AF2">
        <w:rPr>
          <w:rFonts w:ascii="Times New Roman" w:hAnsi="Times New Roman" w:cs="Times New Roman"/>
          <w:sz w:val="20"/>
          <w:szCs w:val="20"/>
        </w:rPr>
        <w:t xml:space="preserve"> (</w:t>
      </w:r>
      <w:r w:rsidR="002F1AF2" w:rsidRPr="002F1AF2">
        <w:rPr>
          <w:rFonts w:ascii="Times New Roman" w:hAnsi="Times New Roman" w:cs="Times New Roman"/>
          <w:sz w:val="20"/>
          <w:szCs w:val="20"/>
        </w:rPr>
        <w:t>T</w:t>
      </w:r>
      <w:r w:rsidRPr="002F1AF2">
        <w:rPr>
          <w:rFonts w:ascii="Times New Roman" w:hAnsi="Times New Roman" w:cs="Times New Roman"/>
          <w:sz w:val="20"/>
          <w:szCs w:val="20"/>
        </w:rPr>
        <w:t>ėvų, globėjų vardas, pavardė)</w:t>
      </w:r>
    </w:p>
    <w:p w14:paraId="11E95D7F" w14:textId="40B48B82" w:rsidR="00151694" w:rsidRDefault="00151694" w:rsidP="00151694">
      <w:pPr>
        <w:spacing w:line="240" w:lineRule="auto"/>
        <w:rPr>
          <w:rFonts w:ascii="Times New Roman" w:hAnsi="Times New Roman" w:cs="Times New Roman"/>
        </w:rPr>
      </w:pPr>
    </w:p>
    <w:p w14:paraId="6958C0CF" w14:textId="0CE9A316" w:rsidR="00151694" w:rsidRDefault="00151694" w:rsidP="00151694">
      <w:pPr>
        <w:spacing w:line="240" w:lineRule="auto"/>
        <w:rPr>
          <w:rFonts w:ascii="Times New Roman" w:hAnsi="Times New Roman" w:cs="Times New Roman"/>
        </w:rPr>
      </w:pPr>
    </w:p>
    <w:p w14:paraId="7A224D51" w14:textId="10FD23D3" w:rsidR="00151694" w:rsidRPr="002F1AF2" w:rsidRDefault="00151694" w:rsidP="0015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411D2" w14:textId="170A0217" w:rsidR="00151694" w:rsidRPr="002F1AF2" w:rsidRDefault="00151694" w:rsidP="0015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Kauno krepšinio mokykla „Žalgiris“</w:t>
      </w:r>
    </w:p>
    <w:p w14:paraId="75FEE932" w14:textId="510A5201" w:rsidR="00151694" w:rsidRPr="002F1AF2" w:rsidRDefault="00151694" w:rsidP="0015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Direktoriui Martynui Račkauskui</w:t>
      </w:r>
    </w:p>
    <w:p w14:paraId="13F8C5B6" w14:textId="49C58652" w:rsidR="00151694" w:rsidRPr="002F1AF2" w:rsidRDefault="00151694" w:rsidP="0015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BEE243" w14:textId="541D59FC" w:rsidR="00151694" w:rsidRPr="002F1AF2" w:rsidRDefault="00151694" w:rsidP="002F1A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AF2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0511F52A" w14:textId="5F3F1BA0" w:rsidR="00151694" w:rsidRPr="002F1AF2" w:rsidRDefault="00151694" w:rsidP="002F1A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AF2">
        <w:rPr>
          <w:rFonts w:ascii="Times New Roman" w:hAnsi="Times New Roman" w:cs="Times New Roman"/>
          <w:b/>
          <w:bCs/>
          <w:sz w:val="24"/>
          <w:szCs w:val="24"/>
        </w:rPr>
        <w:t>DĖL ATLEIDIMO NUO MĖNESINIO MOKESČIO</w:t>
      </w:r>
    </w:p>
    <w:p w14:paraId="1313A990" w14:textId="1401A546" w:rsidR="00151694" w:rsidRPr="002F1AF2" w:rsidRDefault="00151694" w:rsidP="001516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20____-____-____</w:t>
      </w:r>
    </w:p>
    <w:p w14:paraId="27D6F1D1" w14:textId="59C05BE8" w:rsidR="00151694" w:rsidRPr="002F1AF2" w:rsidRDefault="00151694" w:rsidP="001516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2BA3C" w14:textId="60AB2622" w:rsidR="00151694" w:rsidRPr="002F1AF2" w:rsidRDefault="00151694" w:rsidP="0015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ab/>
        <w:t xml:space="preserve">Prašau mano sūnų (dukrą) </w:t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8E01FC" w14:textId="6CCEFC39" w:rsidR="00300927" w:rsidRDefault="00151694" w:rsidP="001516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gimusį (-</w:t>
      </w:r>
      <w:proofErr w:type="spellStart"/>
      <w:r w:rsidRPr="002F1AF2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2F1AF2">
        <w:rPr>
          <w:rFonts w:ascii="Times New Roman" w:hAnsi="Times New Roman" w:cs="Times New Roman"/>
          <w:sz w:val="24"/>
          <w:szCs w:val="24"/>
        </w:rPr>
        <w:t xml:space="preserve">) </w:t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</w:rPr>
        <w:t xml:space="preserve"> atleisti nuo mėnesinio mokesčio už krepšinio treniruotes, kadangi vaikas yra iš daugiavaikės šeimos.</w:t>
      </w:r>
    </w:p>
    <w:p w14:paraId="5BAEF5F1" w14:textId="2B594ECA" w:rsidR="00300927" w:rsidRPr="002F1AF2" w:rsidRDefault="00300927" w:rsidP="001516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Sūnaus/dukros treneris yra  ___________________________________________</w:t>
      </w:r>
    </w:p>
    <w:p w14:paraId="34B2CA24" w14:textId="4A01A9B0" w:rsidR="00151694" w:rsidRDefault="00151694" w:rsidP="00151694">
      <w:pPr>
        <w:spacing w:line="480" w:lineRule="auto"/>
        <w:rPr>
          <w:rFonts w:ascii="Times New Roman" w:hAnsi="Times New Roman" w:cs="Times New Roman"/>
        </w:rPr>
      </w:pPr>
    </w:p>
    <w:p w14:paraId="3CD790EA" w14:textId="34DF41E4" w:rsidR="00151694" w:rsidRDefault="00151694" w:rsidP="00151694">
      <w:pPr>
        <w:spacing w:line="480" w:lineRule="auto"/>
        <w:rPr>
          <w:rFonts w:ascii="Times New Roman" w:hAnsi="Times New Roman" w:cs="Times New Roman"/>
        </w:rPr>
      </w:pPr>
    </w:p>
    <w:p w14:paraId="73EF9C58" w14:textId="4A4DD7FA" w:rsidR="00151694" w:rsidRDefault="00151694" w:rsidP="00151694">
      <w:pPr>
        <w:spacing w:line="480" w:lineRule="auto"/>
        <w:rPr>
          <w:rFonts w:ascii="Times New Roman" w:hAnsi="Times New Roman" w:cs="Times New Roman"/>
        </w:rPr>
      </w:pPr>
    </w:p>
    <w:p w14:paraId="27635CFA" w14:textId="377FAEE3" w:rsidR="00151694" w:rsidRDefault="00151694" w:rsidP="00151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2F1AF2">
        <w:rPr>
          <w:rFonts w:ascii="Times New Roman" w:hAnsi="Times New Roman" w:cs="Times New Roman"/>
          <w:u w:val="single"/>
        </w:rPr>
        <w:tab/>
      </w:r>
    </w:p>
    <w:p w14:paraId="6B971AE7" w14:textId="5B217152" w:rsidR="00151694" w:rsidRPr="002F1AF2" w:rsidRDefault="00151694" w:rsidP="00151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1AF2">
        <w:rPr>
          <w:rFonts w:ascii="Times New Roman" w:hAnsi="Times New Roman" w:cs="Times New Roman"/>
          <w:sz w:val="20"/>
          <w:szCs w:val="20"/>
        </w:rPr>
        <w:t xml:space="preserve">  (</w:t>
      </w:r>
      <w:r w:rsidR="002F1AF2" w:rsidRPr="002F1AF2">
        <w:rPr>
          <w:rFonts w:ascii="Times New Roman" w:hAnsi="Times New Roman" w:cs="Times New Roman"/>
          <w:sz w:val="20"/>
          <w:szCs w:val="20"/>
        </w:rPr>
        <w:t>Vardas, pavardė, parašas)</w:t>
      </w:r>
    </w:p>
    <w:p w14:paraId="4E03377D" w14:textId="6C749531" w:rsidR="00151694" w:rsidRDefault="00151694" w:rsidP="00151694">
      <w:pPr>
        <w:spacing w:line="240" w:lineRule="auto"/>
        <w:jc w:val="center"/>
        <w:rPr>
          <w:rFonts w:ascii="Times New Roman" w:hAnsi="Times New Roman" w:cs="Times New Roman"/>
        </w:rPr>
      </w:pPr>
    </w:p>
    <w:p w14:paraId="4F8C7063" w14:textId="77777777" w:rsidR="00151694" w:rsidRPr="00151694" w:rsidRDefault="00151694" w:rsidP="00151694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151694" w:rsidRPr="00151694" w:rsidSect="002F1AF2">
      <w:pgSz w:w="11906" w:h="16838"/>
      <w:pgMar w:top="993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94"/>
    <w:rsid w:val="00151694"/>
    <w:rsid w:val="002F1AF2"/>
    <w:rsid w:val="00300927"/>
    <w:rsid w:val="005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33FD"/>
  <w15:chartTrackingRefBased/>
  <w15:docId w15:val="{115A2D66-90F7-4C1E-8D62-C8042FF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Vilius</cp:lastModifiedBy>
  <cp:revision>2</cp:revision>
  <dcterms:created xsi:type="dcterms:W3CDTF">2019-09-23T10:54:00Z</dcterms:created>
  <dcterms:modified xsi:type="dcterms:W3CDTF">2020-09-10T13:59:00Z</dcterms:modified>
</cp:coreProperties>
</file>